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23" w:rsidRPr="0024439D" w:rsidRDefault="00C92C4B" w:rsidP="00C92C4B">
      <w:pPr>
        <w:jc w:val="center"/>
        <w:rPr>
          <w:b/>
        </w:rPr>
      </w:pPr>
      <w:r w:rsidRPr="0024439D">
        <w:rPr>
          <w:rFonts w:hint="eastAsia"/>
          <w:b/>
        </w:rPr>
        <w:t>中南大学MBA爱心赈灾捐赠修山中心学校物资清单</w:t>
      </w:r>
    </w:p>
    <w:tbl>
      <w:tblPr>
        <w:tblStyle w:val="a3"/>
        <w:tblW w:w="5000" w:type="pct"/>
        <w:tblLook w:val="04A0"/>
      </w:tblPr>
      <w:tblGrid>
        <w:gridCol w:w="2449"/>
        <w:gridCol w:w="898"/>
        <w:gridCol w:w="900"/>
        <w:gridCol w:w="360"/>
        <w:gridCol w:w="2161"/>
        <w:gridCol w:w="900"/>
        <w:gridCol w:w="854"/>
      </w:tblGrid>
      <w:tr w:rsidR="00C92C4B" w:rsidTr="00C92C4B">
        <w:tc>
          <w:tcPr>
            <w:tcW w:w="1437" w:type="pct"/>
          </w:tcPr>
          <w:p w:rsidR="00C92C4B" w:rsidRPr="00917C67" w:rsidRDefault="00C92C4B" w:rsidP="00C92C4B">
            <w:pPr>
              <w:jc w:val="center"/>
              <w:rPr>
                <w:b/>
              </w:rPr>
            </w:pPr>
            <w:r w:rsidRPr="00917C67">
              <w:rPr>
                <w:rFonts w:hint="eastAsia"/>
                <w:b/>
              </w:rPr>
              <w:t>名称</w:t>
            </w:r>
          </w:p>
        </w:tc>
        <w:tc>
          <w:tcPr>
            <w:tcW w:w="527" w:type="pct"/>
          </w:tcPr>
          <w:p w:rsidR="00C92C4B" w:rsidRPr="00917C67" w:rsidRDefault="00673829" w:rsidP="00C92C4B">
            <w:pPr>
              <w:jc w:val="center"/>
              <w:rPr>
                <w:b/>
              </w:rPr>
            </w:pPr>
            <w:r w:rsidRPr="00917C67">
              <w:rPr>
                <w:rFonts w:hint="eastAsia"/>
                <w:b/>
              </w:rPr>
              <w:t>数量</w:t>
            </w:r>
          </w:p>
        </w:tc>
        <w:tc>
          <w:tcPr>
            <w:tcW w:w="528" w:type="pct"/>
          </w:tcPr>
          <w:p w:rsidR="00C92C4B" w:rsidRPr="00917C67" w:rsidRDefault="00673829" w:rsidP="00C92C4B">
            <w:pPr>
              <w:jc w:val="center"/>
              <w:rPr>
                <w:b/>
              </w:rPr>
            </w:pPr>
            <w:r w:rsidRPr="00917C67">
              <w:rPr>
                <w:rFonts w:hint="eastAsia"/>
                <w:b/>
              </w:rPr>
              <w:t>单位</w:t>
            </w:r>
          </w:p>
        </w:tc>
        <w:tc>
          <w:tcPr>
            <w:tcW w:w="211" w:type="pct"/>
          </w:tcPr>
          <w:p w:rsidR="00C92C4B" w:rsidRPr="00917C67" w:rsidRDefault="00C92C4B" w:rsidP="00C92C4B">
            <w:pPr>
              <w:jc w:val="center"/>
              <w:rPr>
                <w:b/>
              </w:rPr>
            </w:pPr>
          </w:p>
        </w:tc>
        <w:tc>
          <w:tcPr>
            <w:tcW w:w="1268" w:type="pct"/>
          </w:tcPr>
          <w:p w:rsidR="00C92C4B" w:rsidRPr="00917C67" w:rsidRDefault="00C92C4B" w:rsidP="00C92C4B">
            <w:pPr>
              <w:jc w:val="center"/>
              <w:rPr>
                <w:b/>
              </w:rPr>
            </w:pPr>
            <w:r w:rsidRPr="00917C67">
              <w:rPr>
                <w:rFonts w:hint="eastAsia"/>
                <w:b/>
              </w:rPr>
              <w:t>名称</w:t>
            </w:r>
          </w:p>
        </w:tc>
        <w:tc>
          <w:tcPr>
            <w:tcW w:w="528" w:type="pct"/>
          </w:tcPr>
          <w:p w:rsidR="00C92C4B" w:rsidRPr="00917C67" w:rsidRDefault="00673829" w:rsidP="00C92C4B">
            <w:pPr>
              <w:jc w:val="center"/>
              <w:rPr>
                <w:b/>
              </w:rPr>
            </w:pPr>
            <w:r w:rsidRPr="00917C67">
              <w:rPr>
                <w:rFonts w:hint="eastAsia"/>
                <w:b/>
              </w:rPr>
              <w:t>数量</w:t>
            </w:r>
          </w:p>
        </w:tc>
        <w:tc>
          <w:tcPr>
            <w:tcW w:w="501" w:type="pct"/>
          </w:tcPr>
          <w:p w:rsidR="00C92C4B" w:rsidRPr="00917C67" w:rsidRDefault="00673829" w:rsidP="00C92C4B">
            <w:pPr>
              <w:jc w:val="center"/>
              <w:rPr>
                <w:b/>
              </w:rPr>
            </w:pPr>
            <w:r w:rsidRPr="00917C67">
              <w:rPr>
                <w:rFonts w:hint="eastAsia"/>
                <w:b/>
              </w:rPr>
              <w:t>单位</w:t>
            </w:r>
          </w:p>
        </w:tc>
      </w:tr>
      <w:tr w:rsidR="0024439D" w:rsidTr="00C92C4B">
        <w:tc>
          <w:tcPr>
            <w:tcW w:w="1437" w:type="pct"/>
          </w:tcPr>
          <w:p w:rsidR="0024439D" w:rsidRPr="00C92C4B" w:rsidRDefault="0024439D" w:rsidP="00C92C4B">
            <w:pPr>
              <w:jc w:val="center"/>
            </w:pPr>
            <w:r>
              <w:rPr>
                <w:rFonts w:hint="eastAsia"/>
              </w:rPr>
              <w:t>戴尔台式电脑</w:t>
            </w:r>
          </w:p>
        </w:tc>
        <w:tc>
          <w:tcPr>
            <w:tcW w:w="527" w:type="pct"/>
          </w:tcPr>
          <w:p w:rsidR="0024439D" w:rsidRDefault="0024439D" w:rsidP="00C92C4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8" w:type="pct"/>
          </w:tcPr>
          <w:p w:rsidR="0024439D" w:rsidRDefault="0024439D" w:rsidP="001059FC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11" w:type="pct"/>
          </w:tcPr>
          <w:p w:rsidR="0024439D" w:rsidRDefault="0024439D" w:rsidP="00C92C4B">
            <w:pPr>
              <w:jc w:val="center"/>
            </w:pPr>
          </w:p>
        </w:tc>
        <w:tc>
          <w:tcPr>
            <w:tcW w:w="1268" w:type="pct"/>
          </w:tcPr>
          <w:p w:rsidR="0024439D" w:rsidRDefault="0024439D" w:rsidP="00C92C4B">
            <w:pPr>
              <w:jc w:val="center"/>
            </w:pPr>
            <w:r>
              <w:rPr>
                <w:rFonts w:hint="eastAsia"/>
              </w:rPr>
              <w:t>投影仪</w:t>
            </w:r>
          </w:p>
        </w:tc>
        <w:tc>
          <w:tcPr>
            <w:tcW w:w="528" w:type="pct"/>
          </w:tcPr>
          <w:p w:rsidR="0024439D" w:rsidRDefault="0024439D" w:rsidP="001059F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01" w:type="pct"/>
          </w:tcPr>
          <w:p w:rsidR="0024439D" w:rsidRDefault="0024439D" w:rsidP="001059FC">
            <w:pPr>
              <w:jc w:val="center"/>
            </w:pPr>
            <w:r>
              <w:rPr>
                <w:rFonts w:hint="eastAsia"/>
              </w:rPr>
              <w:t>台</w:t>
            </w:r>
          </w:p>
        </w:tc>
      </w:tr>
      <w:tr w:rsidR="0024439D" w:rsidTr="00C92C4B">
        <w:tc>
          <w:tcPr>
            <w:tcW w:w="1437" w:type="pct"/>
          </w:tcPr>
          <w:p w:rsidR="0024439D" w:rsidRPr="00C92C4B" w:rsidRDefault="00E26065" w:rsidP="00C92C4B">
            <w:pPr>
              <w:jc w:val="center"/>
            </w:pPr>
            <w:r>
              <w:rPr>
                <w:rFonts w:hint="eastAsia"/>
              </w:rPr>
              <w:t>澳柯玛</w:t>
            </w:r>
            <w:r w:rsidR="0024439D">
              <w:rPr>
                <w:rFonts w:hint="eastAsia"/>
              </w:rPr>
              <w:t>冰柜</w:t>
            </w:r>
          </w:p>
        </w:tc>
        <w:tc>
          <w:tcPr>
            <w:tcW w:w="527" w:type="pct"/>
          </w:tcPr>
          <w:p w:rsidR="0024439D" w:rsidRDefault="0024439D" w:rsidP="00C92C4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28" w:type="pct"/>
          </w:tcPr>
          <w:p w:rsidR="0024439D" w:rsidRDefault="0024439D" w:rsidP="001059FC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11" w:type="pct"/>
          </w:tcPr>
          <w:p w:rsidR="0024439D" w:rsidRDefault="0024439D" w:rsidP="00C92C4B">
            <w:pPr>
              <w:jc w:val="center"/>
            </w:pPr>
          </w:p>
        </w:tc>
        <w:tc>
          <w:tcPr>
            <w:tcW w:w="1268" w:type="pct"/>
          </w:tcPr>
          <w:p w:rsidR="0024439D" w:rsidRDefault="00E26065" w:rsidP="00C92C4B">
            <w:pPr>
              <w:jc w:val="center"/>
            </w:pPr>
            <w:r>
              <w:rPr>
                <w:rFonts w:hint="eastAsia"/>
              </w:rPr>
              <w:t>容声</w:t>
            </w:r>
            <w:r w:rsidR="0024439D">
              <w:rPr>
                <w:rFonts w:hint="eastAsia"/>
              </w:rPr>
              <w:t>冰箱</w:t>
            </w:r>
          </w:p>
        </w:tc>
        <w:tc>
          <w:tcPr>
            <w:tcW w:w="528" w:type="pct"/>
          </w:tcPr>
          <w:p w:rsidR="0024439D" w:rsidRDefault="0024439D" w:rsidP="001059F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01" w:type="pct"/>
          </w:tcPr>
          <w:p w:rsidR="0024439D" w:rsidRDefault="0024439D" w:rsidP="001059FC">
            <w:pPr>
              <w:jc w:val="center"/>
            </w:pPr>
            <w:r>
              <w:rPr>
                <w:rFonts w:hint="eastAsia"/>
              </w:rPr>
              <w:t>台</w:t>
            </w:r>
          </w:p>
        </w:tc>
      </w:tr>
      <w:tr w:rsidR="0024439D" w:rsidTr="00C92C4B">
        <w:tc>
          <w:tcPr>
            <w:tcW w:w="1437" w:type="pct"/>
          </w:tcPr>
          <w:p w:rsidR="0024439D" w:rsidRPr="00C92C4B" w:rsidRDefault="0024439D" w:rsidP="00C92C4B">
            <w:pPr>
              <w:jc w:val="center"/>
            </w:pPr>
            <w:r>
              <w:rPr>
                <w:rFonts w:hint="eastAsia"/>
              </w:rPr>
              <w:t>各类图书</w:t>
            </w:r>
          </w:p>
        </w:tc>
        <w:tc>
          <w:tcPr>
            <w:tcW w:w="527" w:type="pct"/>
          </w:tcPr>
          <w:p w:rsidR="0024439D" w:rsidRDefault="0024439D" w:rsidP="00C92C4B">
            <w:pPr>
              <w:jc w:val="center"/>
            </w:pPr>
            <w:r>
              <w:rPr>
                <w:rFonts w:hint="eastAsia"/>
              </w:rPr>
              <w:t>295</w:t>
            </w:r>
          </w:p>
        </w:tc>
        <w:tc>
          <w:tcPr>
            <w:tcW w:w="528" w:type="pct"/>
          </w:tcPr>
          <w:p w:rsidR="0024439D" w:rsidRDefault="0024439D" w:rsidP="001059FC">
            <w:pPr>
              <w:jc w:val="center"/>
            </w:pPr>
            <w:r>
              <w:rPr>
                <w:rFonts w:hint="eastAsia"/>
              </w:rPr>
              <w:t>册</w:t>
            </w:r>
          </w:p>
        </w:tc>
        <w:tc>
          <w:tcPr>
            <w:tcW w:w="211" w:type="pct"/>
          </w:tcPr>
          <w:p w:rsidR="0024439D" w:rsidRDefault="0024439D" w:rsidP="00C92C4B">
            <w:pPr>
              <w:jc w:val="center"/>
            </w:pPr>
          </w:p>
        </w:tc>
        <w:tc>
          <w:tcPr>
            <w:tcW w:w="1268" w:type="pct"/>
          </w:tcPr>
          <w:p w:rsidR="0024439D" w:rsidRDefault="0024439D" w:rsidP="00C92C4B">
            <w:pPr>
              <w:jc w:val="center"/>
            </w:pPr>
            <w:r>
              <w:rPr>
                <w:rFonts w:hint="eastAsia"/>
              </w:rPr>
              <w:t>移动乒乓球桌</w:t>
            </w:r>
          </w:p>
        </w:tc>
        <w:tc>
          <w:tcPr>
            <w:tcW w:w="528" w:type="pct"/>
          </w:tcPr>
          <w:p w:rsidR="0024439D" w:rsidRDefault="0024439D" w:rsidP="001059F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01" w:type="pct"/>
          </w:tcPr>
          <w:p w:rsidR="0024439D" w:rsidRDefault="0024439D" w:rsidP="001059FC">
            <w:pPr>
              <w:jc w:val="center"/>
            </w:pPr>
            <w:r>
              <w:rPr>
                <w:rFonts w:hint="eastAsia"/>
              </w:rPr>
              <w:t>套</w:t>
            </w:r>
          </w:p>
        </w:tc>
      </w:tr>
      <w:tr w:rsidR="00673829" w:rsidTr="00C92C4B">
        <w:tc>
          <w:tcPr>
            <w:tcW w:w="1437" w:type="pct"/>
          </w:tcPr>
          <w:p w:rsidR="00673829" w:rsidRDefault="00673829" w:rsidP="00C92C4B">
            <w:pPr>
              <w:jc w:val="center"/>
            </w:pPr>
            <w:r w:rsidRPr="00C92C4B">
              <w:rPr>
                <w:rFonts w:hint="eastAsia"/>
              </w:rPr>
              <w:t>小体操垫</w:t>
            </w:r>
          </w:p>
        </w:tc>
        <w:tc>
          <w:tcPr>
            <w:tcW w:w="527" w:type="pct"/>
          </w:tcPr>
          <w:p w:rsidR="00673829" w:rsidRDefault="00673829" w:rsidP="00C92C4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28" w:type="pct"/>
          </w:tcPr>
          <w:p w:rsidR="00673829" w:rsidRDefault="00673829" w:rsidP="001059FC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211" w:type="pct"/>
          </w:tcPr>
          <w:p w:rsidR="00673829" w:rsidRDefault="00673829" w:rsidP="00C92C4B">
            <w:pPr>
              <w:jc w:val="center"/>
            </w:pPr>
          </w:p>
        </w:tc>
        <w:tc>
          <w:tcPr>
            <w:tcW w:w="1268" w:type="pct"/>
          </w:tcPr>
          <w:p w:rsidR="00673829" w:rsidRDefault="00673829" w:rsidP="00C92C4B">
            <w:pPr>
              <w:jc w:val="center"/>
            </w:pPr>
            <w:r>
              <w:rPr>
                <w:rFonts w:hint="eastAsia"/>
              </w:rPr>
              <w:t>排球网</w:t>
            </w:r>
          </w:p>
        </w:tc>
        <w:tc>
          <w:tcPr>
            <w:tcW w:w="528" w:type="pct"/>
          </w:tcPr>
          <w:p w:rsidR="00673829" w:rsidRDefault="0024439D" w:rsidP="001059F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01" w:type="pct"/>
          </w:tcPr>
          <w:p w:rsidR="00673829" w:rsidRDefault="00673829" w:rsidP="001059FC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</w:tr>
      <w:tr w:rsidR="00673829" w:rsidTr="00C92C4B">
        <w:tc>
          <w:tcPr>
            <w:tcW w:w="1437" w:type="pct"/>
          </w:tcPr>
          <w:p w:rsidR="00673829" w:rsidRDefault="00673829" w:rsidP="00C92C4B">
            <w:pPr>
              <w:jc w:val="center"/>
            </w:pPr>
            <w:r>
              <w:rPr>
                <w:rFonts w:hint="eastAsia"/>
              </w:rPr>
              <w:t>大</w:t>
            </w:r>
            <w:r w:rsidRPr="00C92C4B">
              <w:rPr>
                <w:rFonts w:hint="eastAsia"/>
              </w:rPr>
              <w:t>体操垫</w:t>
            </w:r>
          </w:p>
        </w:tc>
        <w:tc>
          <w:tcPr>
            <w:tcW w:w="527" w:type="pct"/>
          </w:tcPr>
          <w:p w:rsidR="00673829" w:rsidRDefault="00673829" w:rsidP="00C92C4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28" w:type="pct"/>
          </w:tcPr>
          <w:p w:rsidR="00673829" w:rsidRDefault="00673829" w:rsidP="001059FC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211" w:type="pct"/>
          </w:tcPr>
          <w:p w:rsidR="00673829" w:rsidRDefault="00673829" w:rsidP="00C92C4B">
            <w:pPr>
              <w:jc w:val="center"/>
            </w:pPr>
          </w:p>
        </w:tc>
        <w:tc>
          <w:tcPr>
            <w:tcW w:w="1268" w:type="pct"/>
          </w:tcPr>
          <w:p w:rsidR="00673829" w:rsidRDefault="00673829" w:rsidP="00C92C4B">
            <w:pPr>
              <w:jc w:val="center"/>
            </w:pPr>
            <w:r>
              <w:rPr>
                <w:rFonts w:hint="eastAsia"/>
              </w:rPr>
              <w:t>乒乓球网</w:t>
            </w:r>
          </w:p>
        </w:tc>
        <w:tc>
          <w:tcPr>
            <w:tcW w:w="528" w:type="pct"/>
          </w:tcPr>
          <w:p w:rsidR="00673829" w:rsidRDefault="0024439D" w:rsidP="001059F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01" w:type="pct"/>
          </w:tcPr>
          <w:p w:rsidR="00673829" w:rsidRDefault="00673829" w:rsidP="001059FC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</w:tr>
      <w:tr w:rsidR="00673829" w:rsidTr="00C92C4B">
        <w:tc>
          <w:tcPr>
            <w:tcW w:w="1437" w:type="pct"/>
          </w:tcPr>
          <w:p w:rsidR="00673829" w:rsidRDefault="00673829" w:rsidP="00C92C4B">
            <w:pPr>
              <w:jc w:val="center"/>
            </w:pPr>
            <w:r>
              <w:rPr>
                <w:rFonts w:hint="eastAsia"/>
              </w:rPr>
              <w:t>教学</w:t>
            </w:r>
            <w:r w:rsidRPr="00C92C4B">
              <w:rPr>
                <w:rFonts w:hint="eastAsia"/>
              </w:rPr>
              <w:t>篮球</w:t>
            </w:r>
          </w:p>
        </w:tc>
        <w:tc>
          <w:tcPr>
            <w:tcW w:w="527" w:type="pct"/>
          </w:tcPr>
          <w:p w:rsidR="00673829" w:rsidRDefault="00673829" w:rsidP="00C92C4B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28" w:type="pct"/>
          </w:tcPr>
          <w:p w:rsidR="00673829" w:rsidRDefault="00673829" w:rsidP="001059FC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211" w:type="pct"/>
          </w:tcPr>
          <w:p w:rsidR="00673829" w:rsidRDefault="00673829" w:rsidP="00C92C4B">
            <w:pPr>
              <w:jc w:val="center"/>
            </w:pPr>
          </w:p>
        </w:tc>
        <w:tc>
          <w:tcPr>
            <w:tcW w:w="1268" w:type="pct"/>
          </w:tcPr>
          <w:p w:rsidR="00673829" w:rsidRDefault="00673829" w:rsidP="00C92C4B">
            <w:pPr>
              <w:jc w:val="center"/>
            </w:pPr>
            <w:r>
              <w:rPr>
                <w:rFonts w:hint="eastAsia"/>
              </w:rPr>
              <w:t>篮球网</w:t>
            </w:r>
          </w:p>
        </w:tc>
        <w:tc>
          <w:tcPr>
            <w:tcW w:w="528" w:type="pct"/>
          </w:tcPr>
          <w:p w:rsidR="00673829" w:rsidRDefault="0024439D" w:rsidP="001059FC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501" w:type="pct"/>
          </w:tcPr>
          <w:p w:rsidR="00673829" w:rsidRDefault="00673829" w:rsidP="001059FC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</w:tr>
      <w:tr w:rsidR="00673829" w:rsidTr="00C92C4B">
        <w:tc>
          <w:tcPr>
            <w:tcW w:w="1437" w:type="pct"/>
          </w:tcPr>
          <w:p w:rsidR="00673829" w:rsidRDefault="00673829" w:rsidP="00C92C4B">
            <w:pPr>
              <w:jc w:val="center"/>
            </w:pPr>
            <w:r>
              <w:rPr>
                <w:rFonts w:hint="eastAsia"/>
              </w:rPr>
              <w:t>教学足球</w:t>
            </w:r>
          </w:p>
        </w:tc>
        <w:tc>
          <w:tcPr>
            <w:tcW w:w="527" w:type="pct"/>
          </w:tcPr>
          <w:p w:rsidR="00673829" w:rsidRDefault="0024439D" w:rsidP="001059FC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528" w:type="pct"/>
          </w:tcPr>
          <w:p w:rsidR="00673829" w:rsidRDefault="00673829" w:rsidP="001059FC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211" w:type="pct"/>
          </w:tcPr>
          <w:p w:rsidR="00673829" w:rsidRDefault="00673829" w:rsidP="00C92C4B">
            <w:pPr>
              <w:jc w:val="center"/>
            </w:pPr>
          </w:p>
        </w:tc>
        <w:tc>
          <w:tcPr>
            <w:tcW w:w="1268" w:type="pct"/>
          </w:tcPr>
          <w:p w:rsidR="00673829" w:rsidRDefault="00673829" w:rsidP="00C92C4B">
            <w:pPr>
              <w:jc w:val="center"/>
            </w:pPr>
            <w:r>
              <w:rPr>
                <w:rFonts w:hint="eastAsia"/>
              </w:rPr>
              <w:t>发令枪</w:t>
            </w:r>
          </w:p>
        </w:tc>
        <w:tc>
          <w:tcPr>
            <w:tcW w:w="528" w:type="pct"/>
          </w:tcPr>
          <w:p w:rsidR="00673829" w:rsidRDefault="0024439D" w:rsidP="001059F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01" w:type="pct"/>
          </w:tcPr>
          <w:p w:rsidR="00673829" w:rsidRDefault="00673829" w:rsidP="001059FC">
            <w:pPr>
              <w:jc w:val="center"/>
            </w:pPr>
            <w:r>
              <w:rPr>
                <w:rFonts w:hint="eastAsia"/>
              </w:rPr>
              <w:t>把</w:t>
            </w:r>
          </w:p>
        </w:tc>
      </w:tr>
      <w:tr w:rsidR="00673829" w:rsidTr="00C92C4B">
        <w:tc>
          <w:tcPr>
            <w:tcW w:w="1437" w:type="pct"/>
          </w:tcPr>
          <w:p w:rsidR="00673829" w:rsidRDefault="00673829" w:rsidP="00C92C4B">
            <w:pPr>
              <w:jc w:val="center"/>
            </w:pPr>
            <w:r w:rsidRPr="00C92C4B">
              <w:rPr>
                <w:rFonts w:hint="eastAsia"/>
              </w:rPr>
              <w:t>比赛足球</w:t>
            </w:r>
          </w:p>
        </w:tc>
        <w:tc>
          <w:tcPr>
            <w:tcW w:w="527" w:type="pct"/>
          </w:tcPr>
          <w:p w:rsidR="00673829" w:rsidRDefault="0024439D" w:rsidP="001059F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28" w:type="pct"/>
          </w:tcPr>
          <w:p w:rsidR="00673829" w:rsidRDefault="00673829" w:rsidP="001059FC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211" w:type="pct"/>
          </w:tcPr>
          <w:p w:rsidR="00673829" w:rsidRDefault="00673829" w:rsidP="00C92C4B">
            <w:pPr>
              <w:jc w:val="center"/>
            </w:pPr>
          </w:p>
        </w:tc>
        <w:tc>
          <w:tcPr>
            <w:tcW w:w="1268" w:type="pct"/>
          </w:tcPr>
          <w:p w:rsidR="00673829" w:rsidRDefault="00673829" w:rsidP="00C92C4B">
            <w:pPr>
              <w:jc w:val="center"/>
            </w:pPr>
            <w:r>
              <w:rPr>
                <w:rFonts w:hint="eastAsia"/>
              </w:rPr>
              <w:t>发令弹</w:t>
            </w:r>
          </w:p>
        </w:tc>
        <w:tc>
          <w:tcPr>
            <w:tcW w:w="528" w:type="pct"/>
          </w:tcPr>
          <w:p w:rsidR="00673829" w:rsidRDefault="0024439D" w:rsidP="001059F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01" w:type="pct"/>
          </w:tcPr>
          <w:p w:rsidR="00673829" w:rsidRDefault="00673829" w:rsidP="001059FC">
            <w:pPr>
              <w:jc w:val="center"/>
            </w:pPr>
            <w:r>
              <w:rPr>
                <w:rFonts w:hint="eastAsia"/>
              </w:rPr>
              <w:t>盒</w:t>
            </w:r>
          </w:p>
        </w:tc>
      </w:tr>
      <w:tr w:rsidR="00673829" w:rsidTr="00C92C4B">
        <w:tc>
          <w:tcPr>
            <w:tcW w:w="1437" w:type="pct"/>
          </w:tcPr>
          <w:p w:rsidR="00673829" w:rsidRDefault="00673829" w:rsidP="00C92C4B">
            <w:pPr>
              <w:jc w:val="center"/>
            </w:pPr>
            <w:r w:rsidRPr="00C92C4B">
              <w:rPr>
                <w:rFonts w:hint="eastAsia"/>
              </w:rPr>
              <w:t>比赛篮球</w:t>
            </w:r>
          </w:p>
        </w:tc>
        <w:tc>
          <w:tcPr>
            <w:tcW w:w="527" w:type="pct"/>
          </w:tcPr>
          <w:p w:rsidR="00673829" w:rsidRDefault="00673829" w:rsidP="001059F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28" w:type="pct"/>
          </w:tcPr>
          <w:p w:rsidR="00673829" w:rsidRDefault="00673829" w:rsidP="001059FC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211" w:type="pct"/>
          </w:tcPr>
          <w:p w:rsidR="00673829" w:rsidRDefault="00673829" w:rsidP="00C92C4B">
            <w:pPr>
              <w:jc w:val="center"/>
            </w:pPr>
          </w:p>
        </w:tc>
        <w:tc>
          <w:tcPr>
            <w:tcW w:w="1268" w:type="pct"/>
          </w:tcPr>
          <w:p w:rsidR="00673829" w:rsidRDefault="00673829" w:rsidP="00C92C4B">
            <w:pPr>
              <w:jc w:val="center"/>
            </w:pPr>
            <w:r>
              <w:rPr>
                <w:rFonts w:hint="eastAsia"/>
              </w:rPr>
              <w:t>拔河绳</w:t>
            </w:r>
          </w:p>
        </w:tc>
        <w:tc>
          <w:tcPr>
            <w:tcW w:w="528" w:type="pct"/>
          </w:tcPr>
          <w:p w:rsidR="00673829" w:rsidRDefault="0024439D" w:rsidP="001059F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01" w:type="pct"/>
          </w:tcPr>
          <w:p w:rsidR="00673829" w:rsidRDefault="00673829" w:rsidP="001059FC">
            <w:pPr>
              <w:jc w:val="center"/>
            </w:pPr>
            <w:r>
              <w:rPr>
                <w:rFonts w:hint="eastAsia"/>
              </w:rPr>
              <w:t>套</w:t>
            </w:r>
          </w:p>
        </w:tc>
      </w:tr>
      <w:tr w:rsidR="00673829" w:rsidTr="00C92C4B">
        <w:tc>
          <w:tcPr>
            <w:tcW w:w="1437" w:type="pct"/>
          </w:tcPr>
          <w:p w:rsidR="00673829" w:rsidRDefault="00673829" w:rsidP="00C92C4B">
            <w:pPr>
              <w:jc w:val="center"/>
            </w:pPr>
            <w:r>
              <w:rPr>
                <w:rFonts w:hint="eastAsia"/>
              </w:rPr>
              <w:t>教学排球</w:t>
            </w:r>
          </w:p>
        </w:tc>
        <w:tc>
          <w:tcPr>
            <w:tcW w:w="527" w:type="pct"/>
          </w:tcPr>
          <w:p w:rsidR="00673829" w:rsidRDefault="0024439D" w:rsidP="001059FC"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528" w:type="pct"/>
          </w:tcPr>
          <w:p w:rsidR="00673829" w:rsidRDefault="00673829" w:rsidP="001059FC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211" w:type="pct"/>
          </w:tcPr>
          <w:p w:rsidR="00673829" w:rsidRDefault="00673829" w:rsidP="00C92C4B">
            <w:pPr>
              <w:jc w:val="center"/>
            </w:pPr>
          </w:p>
        </w:tc>
        <w:tc>
          <w:tcPr>
            <w:tcW w:w="1268" w:type="pct"/>
          </w:tcPr>
          <w:p w:rsidR="00673829" w:rsidRDefault="00673829" w:rsidP="00C92C4B">
            <w:pPr>
              <w:jc w:val="center"/>
            </w:pPr>
            <w:r>
              <w:rPr>
                <w:rFonts w:hint="eastAsia"/>
              </w:rPr>
              <w:t>记分牌</w:t>
            </w:r>
          </w:p>
        </w:tc>
        <w:tc>
          <w:tcPr>
            <w:tcW w:w="528" w:type="pct"/>
          </w:tcPr>
          <w:p w:rsidR="00673829" w:rsidRDefault="0024439D" w:rsidP="001059F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01" w:type="pct"/>
          </w:tcPr>
          <w:p w:rsidR="00673829" w:rsidRDefault="00673829" w:rsidP="001059FC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</w:tr>
      <w:tr w:rsidR="00673829" w:rsidTr="00C92C4B">
        <w:tc>
          <w:tcPr>
            <w:tcW w:w="1437" w:type="pct"/>
          </w:tcPr>
          <w:p w:rsidR="00673829" w:rsidRDefault="00673829" w:rsidP="00C92C4B">
            <w:pPr>
              <w:jc w:val="center"/>
            </w:pPr>
            <w:r>
              <w:rPr>
                <w:rFonts w:hint="eastAsia"/>
              </w:rPr>
              <w:t>比赛排球</w:t>
            </w:r>
          </w:p>
        </w:tc>
        <w:tc>
          <w:tcPr>
            <w:tcW w:w="527" w:type="pct"/>
          </w:tcPr>
          <w:p w:rsidR="00673829" w:rsidRDefault="0024439D" w:rsidP="001059F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28" w:type="pct"/>
          </w:tcPr>
          <w:p w:rsidR="00673829" w:rsidRDefault="00673829" w:rsidP="001059FC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211" w:type="pct"/>
          </w:tcPr>
          <w:p w:rsidR="00673829" w:rsidRDefault="00673829" w:rsidP="00C92C4B">
            <w:pPr>
              <w:jc w:val="center"/>
            </w:pPr>
          </w:p>
        </w:tc>
        <w:tc>
          <w:tcPr>
            <w:tcW w:w="1268" w:type="pct"/>
          </w:tcPr>
          <w:p w:rsidR="00673829" w:rsidRDefault="00673829" w:rsidP="00C92C4B">
            <w:pPr>
              <w:jc w:val="center"/>
            </w:pPr>
            <w:r>
              <w:rPr>
                <w:rFonts w:hint="eastAsia"/>
              </w:rPr>
              <w:t>跳箱</w:t>
            </w:r>
          </w:p>
        </w:tc>
        <w:tc>
          <w:tcPr>
            <w:tcW w:w="528" w:type="pct"/>
          </w:tcPr>
          <w:p w:rsidR="00673829" w:rsidRDefault="0024439D" w:rsidP="001059F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01" w:type="pct"/>
          </w:tcPr>
          <w:p w:rsidR="00673829" w:rsidRDefault="00673829" w:rsidP="001059FC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</w:tr>
      <w:tr w:rsidR="00673829" w:rsidTr="00C92C4B">
        <w:tc>
          <w:tcPr>
            <w:tcW w:w="1437" w:type="pct"/>
          </w:tcPr>
          <w:p w:rsidR="00673829" w:rsidRDefault="00673829" w:rsidP="00C92C4B">
            <w:pPr>
              <w:jc w:val="center"/>
            </w:pPr>
            <w:r>
              <w:rPr>
                <w:rFonts w:hint="eastAsia"/>
              </w:rPr>
              <w:t>羽毛球拍</w:t>
            </w:r>
          </w:p>
        </w:tc>
        <w:tc>
          <w:tcPr>
            <w:tcW w:w="527" w:type="pct"/>
          </w:tcPr>
          <w:p w:rsidR="00673829" w:rsidRDefault="0024439D" w:rsidP="001059FC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528" w:type="pct"/>
          </w:tcPr>
          <w:p w:rsidR="00673829" w:rsidRDefault="00673829" w:rsidP="001059FC">
            <w:pPr>
              <w:jc w:val="center"/>
            </w:pPr>
            <w:r>
              <w:rPr>
                <w:rFonts w:hint="eastAsia"/>
              </w:rPr>
              <w:t>副</w:t>
            </w:r>
          </w:p>
        </w:tc>
        <w:tc>
          <w:tcPr>
            <w:tcW w:w="211" w:type="pct"/>
          </w:tcPr>
          <w:p w:rsidR="00673829" w:rsidRDefault="00673829" w:rsidP="00C92C4B">
            <w:pPr>
              <w:jc w:val="center"/>
            </w:pPr>
          </w:p>
        </w:tc>
        <w:tc>
          <w:tcPr>
            <w:tcW w:w="1268" w:type="pct"/>
          </w:tcPr>
          <w:p w:rsidR="00673829" w:rsidRDefault="00673829" w:rsidP="00C92C4B">
            <w:pPr>
              <w:jc w:val="center"/>
            </w:pPr>
            <w:r>
              <w:rPr>
                <w:rFonts w:hint="eastAsia"/>
              </w:rPr>
              <w:t>垒球</w:t>
            </w:r>
          </w:p>
        </w:tc>
        <w:tc>
          <w:tcPr>
            <w:tcW w:w="528" w:type="pct"/>
          </w:tcPr>
          <w:p w:rsidR="00673829" w:rsidRDefault="0024439D" w:rsidP="001059FC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01" w:type="pct"/>
          </w:tcPr>
          <w:p w:rsidR="00673829" w:rsidRDefault="00673829" w:rsidP="001059FC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</w:tr>
      <w:tr w:rsidR="0024439D" w:rsidTr="00C92C4B">
        <w:tc>
          <w:tcPr>
            <w:tcW w:w="1437" w:type="pct"/>
          </w:tcPr>
          <w:p w:rsidR="0024439D" w:rsidRDefault="0024439D" w:rsidP="00C92C4B">
            <w:pPr>
              <w:jc w:val="center"/>
            </w:pPr>
            <w:r>
              <w:rPr>
                <w:rFonts w:hint="eastAsia"/>
              </w:rPr>
              <w:t>羽毛球</w:t>
            </w:r>
          </w:p>
        </w:tc>
        <w:tc>
          <w:tcPr>
            <w:tcW w:w="527" w:type="pct"/>
          </w:tcPr>
          <w:p w:rsidR="0024439D" w:rsidRDefault="0024439D" w:rsidP="001059F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28" w:type="pct"/>
          </w:tcPr>
          <w:p w:rsidR="0024439D" w:rsidRDefault="0024439D" w:rsidP="001059FC">
            <w:pPr>
              <w:jc w:val="center"/>
            </w:pPr>
            <w:r>
              <w:rPr>
                <w:rFonts w:hint="eastAsia"/>
              </w:rPr>
              <w:t>筒</w:t>
            </w:r>
          </w:p>
        </w:tc>
        <w:tc>
          <w:tcPr>
            <w:tcW w:w="211" w:type="pct"/>
          </w:tcPr>
          <w:p w:rsidR="0024439D" w:rsidRDefault="0024439D" w:rsidP="00C92C4B">
            <w:pPr>
              <w:jc w:val="center"/>
            </w:pPr>
          </w:p>
        </w:tc>
        <w:tc>
          <w:tcPr>
            <w:tcW w:w="1268" w:type="pct"/>
          </w:tcPr>
          <w:p w:rsidR="0024439D" w:rsidRDefault="0024439D" w:rsidP="001059FC">
            <w:pPr>
              <w:jc w:val="center"/>
            </w:pPr>
            <w:r>
              <w:rPr>
                <w:rFonts w:hint="eastAsia"/>
              </w:rPr>
              <w:t>乒乓球拍</w:t>
            </w:r>
          </w:p>
        </w:tc>
        <w:tc>
          <w:tcPr>
            <w:tcW w:w="528" w:type="pct"/>
          </w:tcPr>
          <w:p w:rsidR="0024439D" w:rsidRDefault="0024439D" w:rsidP="001059F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01" w:type="pct"/>
          </w:tcPr>
          <w:p w:rsidR="0024439D" w:rsidRDefault="0024439D" w:rsidP="001059FC">
            <w:pPr>
              <w:jc w:val="center"/>
            </w:pPr>
            <w:r>
              <w:rPr>
                <w:rFonts w:hint="eastAsia"/>
              </w:rPr>
              <w:t>副</w:t>
            </w:r>
          </w:p>
        </w:tc>
      </w:tr>
      <w:tr w:rsidR="0024439D" w:rsidTr="00C92C4B">
        <w:tc>
          <w:tcPr>
            <w:tcW w:w="1437" w:type="pct"/>
          </w:tcPr>
          <w:p w:rsidR="0024439D" w:rsidRDefault="0024439D" w:rsidP="00C92C4B">
            <w:pPr>
              <w:jc w:val="center"/>
            </w:pPr>
            <w:r>
              <w:rPr>
                <w:rFonts w:hint="eastAsia"/>
              </w:rPr>
              <w:t>多人计数秒表</w:t>
            </w:r>
          </w:p>
        </w:tc>
        <w:tc>
          <w:tcPr>
            <w:tcW w:w="527" w:type="pct"/>
          </w:tcPr>
          <w:p w:rsidR="0024439D" w:rsidRDefault="0024439D" w:rsidP="001059F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28" w:type="pct"/>
          </w:tcPr>
          <w:p w:rsidR="0024439D" w:rsidRDefault="0024439D" w:rsidP="001059FC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211" w:type="pct"/>
          </w:tcPr>
          <w:p w:rsidR="0024439D" w:rsidRDefault="0024439D" w:rsidP="00C92C4B">
            <w:pPr>
              <w:jc w:val="center"/>
            </w:pPr>
          </w:p>
        </w:tc>
        <w:tc>
          <w:tcPr>
            <w:tcW w:w="1268" w:type="pct"/>
          </w:tcPr>
          <w:p w:rsidR="0024439D" w:rsidRDefault="0024439D" w:rsidP="001059FC">
            <w:pPr>
              <w:jc w:val="center"/>
            </w:pPr>
            <w:r>
              <w:rPr>
                <w:rFonts w:hint="eastAsia"/>
              </w:rPr>
              <w:t>乒乓球</w:t>
            </w:r>
          </w:p>
        </w:tc>
        <w:tc>
          <w:tcPr>
            <w:tcW w:w="528" w:type="pct"/>
          </w:tcPr>
          <w:p w:rsidR="0024439D" w:rsidRDefault="0024439D" w:rsidP="001059F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01" w:type="pct"/>
          </w:tcPr>
          <w:p w:rsidR="0024439D" w:rsidRDefault="0024439D" w:rsidP="001059FC">
            <w:pPr>
              <w:jc w:val="center"/>
            </w:pPr>
            <w:r>
              <w:rPr>
                <w:rFonts w:hint="eastAsia"/>
              </w:rPr>
              <w:t>盒</w:t>
            </w:r>
          </w:p>
        </w:tc>
      </w:tr>
      <w:tr w:rsidR="0024439D" w:rsidTr="00C92C4B">
        <w:tc>
          <w:tcPr>
            <w:tcW w:w="1437" w:type="pct"/>
          </w:tcPr>
          <w:p w:rsidR="0024439D" w:rsidRDefault="0024439D" w:rsidP="00C92C4B"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527" w:type="pct"/>
          </w:tcPr>
          <w:p w:rsidR="0024439D" w:rsidRDefault="0024439D" w:rsidP="001059FC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528" w:type="pct"/>
          </w:tcPr>
          <w:p w:rsidR="0024439D" w:rsidRDefault="0024439D" w:rsidP="001059FC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211" w:type="pct"/>
          </w:tcPr>
          <w:p w:rsidR="0024439D" w:rsidRDefault="0024439D" w:rsidP="00C92C4B">
            <w:pPr>
              <w:jc w:val="center"/>
            </w:pPr>
          </w:p>
        </w:tc>
        <w:tc>
          <w:tcPr>
            <w:tcW w:w="1268" w:type="pct"/>
          </w:tcPr>
          <w:p w:rsidR="0024439D" w:rsidRDefault="0024439D" w:rsidP="001059FC">
            <w:pPr>
              <w:jc w:val="center"/>
            </w:pPr>
            <w:r>
              <w:rPr>
                <w:rFonts w:hint="eastAsia"/>
              </w:rPr>
              <w:t>皮尺50米</w:t>
            </w:r>
          </w:p>
        </w:tc>
        <w:tc>
          <w:tcPr>
            <w:tcW w:w="528" w:type="pct"/>
          </w:tcPr>
          <w:p w:rsidR="0024439D" w:rsidRDefault="0024439D" w:rsidP="001059F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01" w:type="pct"/>
          </w:tcPr>
          <w:p w:rsidR="0024439D" w:rsidRDefault="0024439D" w:rsidP="001059FC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</w:tr>
      <w:tr w:rsidR="0024439D" w:rsidTr="00C92C4B">
        <w:tc>
          <w:tcPr>
            <w:tcW w:w="1437" w:type="pct"/>
          </w:tcPr>
          <w:p w:rsidR="0024439D" w:rsidRDefault="0024439D" w:rsidP="00C92C4B">
            <w:pPr>
              <w:jc w:val="center"/>
            </w:pPr>
            <w:r>
              <w:rPr>
                <w:rFonts w:hint="eastAsia"/>
              </w:rPr>
              <w:t>皮尺30米</w:t>
            </w:r>
          </w:p>
        </w:tc>
        <w:tc>
          <w:tcPr>
            <w:tcW w:w="527" w:type="pct"/>
          </w:tcPr>
          <w:p w:rsidR="0024439D" w:rsidRDefault="0024439D" w:rsidP="00C92C4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28" w:type="pct"/>
          </w:tcPr>
          <w:p w:rsidR="0024439D" w:rsidRDefault="0024439D" w:rsidP="001059FC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211" w:type="pct"/>
          </w:tcPr>
          <w:p w:rsidR="0024439D" w:rsidRDefault="0024439D" w:rsidP="00C92C4B">
            <w:pPr>
              <w:jc w:val="center"/>
            </w:pPr>
          </w:p>
        </w:tc>
        <w:tc>
          <w:tcPr>
            <w:tcW w:w="1268" w:type="pct"/>
          </w:tcPr>
          <w:p w:rsidR="0024439D" w:rsidRDefault="0024439D" w:rsidP="00C92C4B">
            <w:pPr>
              <w:jc w:val="center"/>
            </w:pPr>
          </w:p>
        </w:tc>
        <w:tc>
          <w:tcPr>
            <w:tcW w:w="528" w:type="pct"/>
          </w:tcPr>
          <w:p w:rsidR="0024439D" w:rsidRDefault="0024439D" w:rsidP="00C92C4B">
            <w:pPr>
              <w:jc w:val="center"/>
            </w:pPr>
          </w:p>
        </w:tc>
        <w:tc>
          <w:tcPr>
            <w:tcW w:w="501" w:type="pct"/>
          </w:tcPr>
          <w:p w:rsidR="0024439D" w:rsidRDefault="0024439D" w:rsidP="001059FC">
            <w:pPr>
              <w:jc w:val="center"/>
            </w:pPr>
          </w:p>
        </w:tc>
      </w:tr>
    </w:tbl>
    <w:p w:rsidR="00C92C4B" w:rsidRDefault="0024439D" w:rsidP="0024439D">
      <w:r>
        <w:rPr>
          <w:rFonts w:hint="eastAsia"/>
        </w:rPr>
        <w:t>捐赠现金26000元</w:t>
      </w:r>
      <w:proofErr w:type="gramStart"/>
      <w:r>
        <w:rPr>
          <w:rFonts w:hint="eastAsia"/>
        </w:rPr>
        <w:t>整用于</w:t>
      </w:r>
      <w:proofErr w:type="gramEnd"/>
      <w:r>
        <w:rPr>
          <w:rFonts w:hint="eastAsia"/>
        </w:rPr>
        <w:t>改善排水设施，修复洪灾</w:t>
      </w:r>
      <w:r w:rsidR="008801E5">
        <w:rPr>
          <w:rFonts w:hint="eastAsia"/>
        </w:rPr>
        <w:t>损毁</w:t>
      </w:r>
      <w:r>
        <w:rPr>
          <w:rFonts w:hint="eastAsia"/>
        </w:rPr>
        <w:t>学习环境。</w:t>
      </w:r>
    </w:p>
    <w:p w:rsidR="008801E5" w:rsidRDefault="0024439D" w:rsidP="0024439D">
      <w:r>
        <w:rPr>
          <w:rFonts w:hint="eastAsia"/>
        </w:rPr>
        <w:t xml:space="preserve">                                      </w:t>
      </w:r>
    </w:p>
    <w:p w:rsidR="0024439D" w:rsidRDefault="008801E5" w:rsidP="0024439D">
      <w:r>
        <w:rPr>
          <w:rFonts w:hint="eastAsia"/>
        </w:rPr>
        <w:t xml:space="preserve">                                      </w:t>
      </w:r>
      <w:r w:rsidR="0024439D">
        <w:rPr>
          <w:rFonts w:hint="eastAsia"/>
        </w:rPr>
        <w:t>中南大学MBA联合会</w:t>
      </w:r>
    </w:p>
    <w:p w:rsidR="0024439D" w:rsidRDefault="0024439D" w:rsidP="0024439D">
      <w:r>
        <w:rPr>
          <w:rFonts w:hint="eastAsia"/>
        </w:rPr>
        <w:t xml:space="preserve">                                        2017年7月12日</w:t>
      </w:r>
    </w:p>
    <w:sectPr w:rsidR="0024439D" w:rsidSect="00D62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442" w:rsidRDefault="005F5442" w:rsidP="008801E5">
      <w:r>
        <w:separator/>
      </w:r>
    </w:p>
  </w:endnote>
  <w:endnote w:type="continuationSeparator" w:id="0">
    <w:p w:rsidR="005F5442" w:rsidRDefault="005F5442" w:rsidP="00880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442" w:rsidRDefault="005F5442" w:rsidP="008801E5">
      <w:r>
        <w:separator/>
      </w:r>
    </w:p>
  </w:footnote>
  <w:footnote w:type="continuationSeparator" w:id="0">
    <w:p w:rsidR="005F5442" w:rsidRDefault="005F5442" w:rsidP="008801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2C4B"/>
    <w:rsid w:val="000E57EF"/>
    <w:rsid w:val="001614AB"/>
    <w:rsid w:val="001D295A"/>
    <w:rsid w:val="0022141F"/>
    <w:rsid w:val="0024439D"/>
    <w:rsid w:val="005F5442"/>
    <w:rsid w:val="00673829"/>
    <w:rsid w:val="008801E5"/>
    <w:rsid w:val="00917C67"/>
    <w:rsid w:val="00A3289B"/>
    <w:rsid w:val="00AA6DDE"/>
    <w:rsid w:val="00C92C4B"/>
    <w:rsid w:val="00CE2CB5"/>
    <w:rsid w:val="00D5240F"/>
    <w:rsid w:val="00D62C23"/>
    <w:rsid w:val="00E2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EastAsia" w:eastAsiaTheme="minorEastAsia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C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80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801E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80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801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User</cp:lastModifiedBy>
  <cp:revision>5</cp:revision>
  <dcterms:created xsi:type="dcterms:W3CDTF">2017-07-11T11:59:00Z</dcterms:created>
  <dcterms:modified xsi:type="dcterms:W3CDTF">2017-07-13T00:42:00Z</dcterms:modified>
</cp:coreProperties>
</file>